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7C" w:rsidRPr="00EF167C" w:rsidRDefault="00EF167C" w:rsidP="00EF167C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F167C">
        <w:rPr>
          <w:rFonts w:ascii="Times New Roman" w:hAnsi="Times New Roman" w:cs="Times New Roman"/>
          <w:b/>
          <w:bCs/>
          <w:i/>
          <w:sz w:val="28"/>
          <w:szCs w:val="28"/>
        </w:rPr>
        <w:t>ТЕМАТИЧЕСКОЕ ПЛАНИРОВАНИЕ</w:t>
      </w:r>
    </w:p>
    <w:tbl>
      <w:tblPr>
        <w:tblW w:w="14962" w:type="dxa"/>
        <w:jc w:val="center"/>
        <w:tblCellSpacing w:w="-8" w:type="dxa"/>
        <w:tblInd w:w="-5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9"/>
        <w:gridCol w:w="1496"/>
        <w:gridCol w:w="708"/>
        <w:gridCol w:w="1418"/>
        <w:gridCol w:w="2126"/>
        <w:gridCol w:w="3544"/>
        <w:gridCol w:w="1623"/>
        <w:gridCol w:w="1134"/>
        <w:gridCol w:w="1134"/>
        <w:gridCol w:w="1070"/>
      </w:tblGrid>
      <w:tr w:rsidR="00EF167C" w:rsidRPr="00EF167C" w:rsidTr="00A544BF">
        <w:trPr>
          <w:tblCellSpacing w:w="-8" w:type="dxa"/>
          <w:jc w:val="center"/>
        </w:trPr>
        <w:tc>
          <w:tcPr>
            <w:tcW w:w="73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  <w:r w:rsidR="00EF167C" w:rsidRPr="008B545D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15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Тема </w:t>
            </w:r>
            <w:r w:rsidRPr="008B545D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4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Тип </w:t>
            </w:r>
            <w:r w:rsidRPr="008B545D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Элементы </w:t>
            </w:r>
            <w:r w:rsidRPr="008B545D">
              <w:rPr>
                <w:rFonts w:ascii="Times New Roman" w:hAnsi="Times New Roman" w:cs="Times New Roman"/>
                <w:b/>
              </w:rPr>
              <w:br/>
              <w:t>содержания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Требования к уровню </w:t>
            </w:r>
            <w:r w:rsidRPr="008B545D">
              <w:rPr>
                <w:rFonts w:ascii="Times New Roman" w:hAnsi="Times New Roman" w:cs="Times New Roman"/>
                <w:b/>
              </w:rPr>
              <w:br/>
              <w:t>подготовки учащихся</w:t>
            </w:r>
          </w:p>
        </w:tc>
        <w:tc>
          <w:tcPr>
            <w:tcW w:w="1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Вид </w:t>
            </w:r>
            <w:r w:rsidRPr="008B545D">
              <w:rPr>
                <w:rFonts w:ascii="Times New Roman" w:hAnsi="Times New Roman" w:cs="Times New Roman"/>
                <w:b/>
              </w:rPr>
              <w:br/>
              <w:t>контроля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6E" w:rsidRDefault="00EF167C" w:rsidP="008B545D">
            <w:pPr>
              <w:autoSpaceDE w:val="0"/>
              <w:autoSpaceDN w:val="0"/>
              <w:adjustRightInd w:val="0"/>
              <w:spacing w:after="0" w:line="252" w:lineRule="auto"/>
              <w:ind w:left="-15" w:right="-15"/>
              <w:jc w:val="center"/>
              <w:rPr>
                <w:rFonts w:ascii="Times New Roman" w:hAnsi="Times New Roman" w:cs="Times New Roman"/>
                <w:b/>
              </w:rPr>
            </w:pPr>
            <w:r w:rsidRPr="003E5DD5">
              <w:rPr>
                <w:rFonts w:ascii="Times New Roman" w:hAnsi="Times New Roman" w:cs="Times New Roman"/>
                <w:b/>
              </w:rPr>
              <w:t xml:space="preserve">Элементы </w:t>
            </w:r>
            <w:r w:rsidRPr="003E5DD5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3E5DD5">
              <w:rPr>
                <w:rFonts w:ascii="Times New Roman" w:hAnsi="Times New Roman" w:cs="Times New Roman"/>
                <w:b/>
              </w:rPr>
              <w:t>дополнительного</w:t>
            </w:r>
            <w:proofErr w:type="gramEnd"/>
          </w:p>
          <w:p w:rsidR="00EF167C" w:rsidRPr="003E5DD5" w:rsidRDefault="00EF167C" w:rsidP="008B545D">
            <w:pPr>
              <w:autoSpaceDE w:val="0"/>
              <w:autoSpaceDN w:val="0"/>
              <w:adjustRightInd w:val="0"/>
              <w:spacing w:after="0" w:line="252" w:lineRule="auto"/>
              <w:ind w:left="-15" w:right="-15"/>
              <w:jc w:val="center"/>
              <w:rPr>
                <w:rFonts w:ascii="Times New Roman" w:hAnsi="Times New Roman" w:cs="Times New Roman"/>
                <w:b/>
              </w:rPr>
            </w:pPr>
            <w:r w:rsidRPr="003E5DD5">
              <w:rPr>
                <w:rFonts w:ascii="Times New Roman" w:hAnsi="Times New Roman" w:cs="Times New Roman"/>
                <w:b/>
              </w:rPr>
              <w:t>содержания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167C" w:rsidRPr="003E5DD5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5DD5">
              <w:rPr>
                <w:rFonts w:ascii="Times New Roman" w:hAnsi="Times New Roman" w:cs="Times New Roman"/>
                <w:b/>
              </w:rPr>
              <w:t xml:space="preserve">Дата </w:t>
            </w:r>
            <w:r w:rsidRPr="003E5DD5">
              <w:rPr>
                <w:rFonts w:ascii="Times New Roman" w:hAnsi="Times New Roman" w:cs="Times New Roman"/>
                <w:b/>
              </w:rPr>
              <w:br/>
              <w:t>проведения</w:t>
            </w:r>
          </w:p>
        </w:tc>
      </w:tr>
      <w:tr w:rsidR="008B545D" w:rsidRPr="00EF167C" w:rsidTr="00A544BF">
        <w:trPr>
          <w:tblCellSpacing w:w="-8" w:type="dxa"/>
          <w:jc w:val="center"/>
        </w:trPr>
        <w:tc>
          <w:tcPr>
            <w:tcW w:w="73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6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3E5DD5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5DD5"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5DD5">
              <w:rPr>
                <w:rFonts w:ascii="Times New Roman" w:hAnsi="Times New Roman" w:cs="Times New Roman"/>
                <w:b/>
              </w:rPr>
              <w:t>факт</w:t>
            </w:r>
            <w:r w:rsidRPr="00EF167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8B545D" w:rsidRPr="00EF167C" w:rsidTr="00A544BF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11</w:t>
            </w:r>
          </w:p>
        </w:tc>
      </w:tr>
      <w:tr w:rsidR="003E5DD5" w:rsidRPr="00EF167C" w:rsidTr="00A544BF">
        <w:trPr>
          <w:tblCellSpacing w:w="-8" w:type="dxa"/>
          <w:jc w:val="center"/>
        </w:trPr>
        <w:tc>
          <w:tcPr>
            <w:tcW w:w="14994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5DD5" w:rsidRDefault="003E5DD5" w:rsidP="003E5DD5">
            <w:pPr>
              <w:autoSpaceDE w:val="0"/>
              <w:autoSpaceDN w:val="0"/>
              <w:adjustRightInd w:val="0"/>
              <w:spacing w:before="45"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I. ОБЫКНОВЕННЫЕ ДРОБИ</w:t>
            </w:r>
          </w:p>
          <w:p w:rsidR="003E5DD5" w:rsidRPr="00570AAB" w:rsidRDefault="003E5DD5" w:rsidP="003E5DD5">
            <w:pPr>
              <w:autoSpaceDE w:val="0"/>
              <w:autoSpaceDN w:val="0"/>
              <w:adjustRightInd w:val="0"/>
              <w:spacing w:before="45" w:after="45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 1. Делимость чисел (20 ч)</w:t>
            </w:r>
          </w:p>
          <w:p w:rsidR="003E5DD5" w:rsidRPr="00EF167C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EF167C" w:rsidRP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4988" w:type="dxa"/>
        <w:jc w:val="center"/>
        <w:tblCellSpacing w:w="-8" w:type="dxa"/>
        <w:tblInd w:w="-15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8"/>
        <w:gridCol w:w="1561"/>
        <w:gridCol w:w="19"/>
        <w:gridCol w:w="661"/>
        <w:gridCol w:w="28"/>
        <w:gridCol w:w="1390"/>
        <w:gridCol w:w="28"/>
        <w:gridCol w:w="2098"/>
        <w:gridCol w:w="28"/>
        <w:gridCol w:w="3516"/>
        <w:gridCol w:w="28"/>
        <w:gridCol w:w="1558"/>
        <w:gridCol w:w="1134"/>
        <w:gridCol w:w="1134"/>
        <w:gridCol w:w="1097"/>
      </w:tblGrid>
      <w:tr w:rsidR="00DC1F7A" w:rsidTr="00DC1F7A">
        <w:trPr>
          <w:trHeight w:val="848"/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Делитель, кратное, наименьшее кратное натурального числа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делителя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кратного. 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делители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кратные данных натуральных чисел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выборочный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72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72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45D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на10, на 5,на 2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мости на 10, на 5, на 2. Чётные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нечётные числа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делимости на 10, на 5 и на 2.</w:t>
            </w:r>
          </w:p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числа, кратные 10, 5 и 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математический диктант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4, на 6, на 15, на18, дружественные числа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45D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на10, на 5,на 2</w:t>
            </w:r>
          </w:p>
        </w:tc>
        <w:tc>
          <w:tcPr>
            <w:tcW w:w="72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45D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на10, на 5,на 2</w:t>
            </w:r>
          </w:p>
        </w:tc>
        <w:tc>
          <w:tcPr>
            <w:tcW w:w="72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530" w:rsidTr="00A60C86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мости на 9 и на 3</w:t>
            </w:r>
          </w:p>
          <w:p w:rsidR="00C36530" w:rsidRDefault="00C36530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мости натуральных чисел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делимости на 9 и на 3.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числа, кратные 9 и 3</w:t>
            </w:r>
          </w:p>
          <w:p w:rsidR="00C36530" w:rsidRDefault="00C36530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признаки делимости натуральных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 при решении задач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530" w:rsidTr="00A60C86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72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составные числа</w:t>
            </w:r>
          </w:p>
        </w:tc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натуральные числа. Составные натуральные числа. Разложение натуральных чисел на множители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простого и составного числа. 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 составные числа.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раскладывать составные числа на множители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математический диктант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составные числа</w:t>
            </w:r>
          </w:p>
        </w:tc>
        <w:tc>
          <w:tcPr>
            <w:tcW w:w="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E55C6E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числа. Признаки делимости. Разложение составных чисел на простые множители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разложения чисел на простые множители (применяя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делимости).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раскладывать составные числа на простые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множители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выборочный контроль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Числа-близнецы, решето Эрат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сфена.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Совершенные числа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E55C6E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общий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делитель. Взаимно простые числа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 двух натуральных чисел. Взаимно простые числа. Алгоритм нахождения НОД</w:t>
            </w:r>
          </w:p>
        </w:tc>
        <w:tc>
          <w:tcPr>
            <w:tcW w:w="3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НОД, взаимно простых чисел, алгоритм нахождения НОД.</w:t>
            </w:r>
          </w:p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 xml:space="preserve">НОД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br/>
              <w:t>для двух и более натураль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8B545D">
              <w:rPr>
                <w:rFonts w:ascii="Times New Roman" w:hAnsi="Times New Roman" w:cs="Times New Roman"/>
                <w:sz w:val="24"/>
                <w:szCs w:val="24"/>
              </w:rPr>
              <w:t>дуальный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5056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"/>
        <w:gridCol w:w="650"/>
        <w:gridCol w:w="1560"/>
        <w:gridCol w:w="16"/>
        <w:gridCol w:w="692"/>
        <w:gridCol w:w="17"/>
        <w:gridCol w:w="1401"/>
        <w:gridCol w:w="16"/>
        <w:gridCol w:w="2110"/>
        <w:gridCol w:w="16"/>
        <w:gridCol w:w="3528"/>
        <w:gridCol w:w="16"/>
        <w:gridCol w:w="1602"/>
        <w:gridCol w:w="19"/>
        <w:gridCol w:w="1115"/>
        <w:gridCol w:w="19"/>
        <w:gridCol w:w="1115"/>
        <w:gridCol w:w="16"/>
        <w:gridCol w:w="6"/>
        <w:gridCol w:w="1112"/>
        <w:gridCol w:w="13"/>
        <w:gridCol w:w="6"/>
      </w:tblGrid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общий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делитель. Взаимно простые числа</w:t>
            </w:r>
          </w:p>
        </w:tc>
        <w:tc>
          <w:tcPr>
            <w:tcW w:w="72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умений 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 натуральных чисел, взаимно простые числа, алгоритм нахождения НОД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НОД чисел, определять пары взаимно простых чисел 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выборочный контроль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нахождение НОД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</w:t>
            </w:r>
            <w:r w:rsidR="00E55C6E">
              <w:rPr>
                <w:rFonts w:ascii="Times New Roman" w:hAnsi="Times New Roman" w:cs="Times New Roman"/>
                <w:sz w:val="24"/>
                <w:szCs w:val="24"/>
              </w:rPr>
              <w:t xml:space="preserve">бщий </w:t>
            </w:r>
            <w:r w:rsidR="00E55C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делитель. Взаимно </w:t>
            </w:r>
            <w:proofErr w:type="spellStart"/>
            <w:r w:rsidR="00E55C6E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72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Наименьшее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кратное</w:t>
            </w:r>
          </w:p>
        </w:tc>
        <w:tc>
          <w:tcPr>
            <w:tcW w:w="72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C1F7A" w:rsidRDefault="00DC1F7A" w:rsidP="00E55C6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 двух натуральных чисел. Алгоритм нахождения НОК</w:t>
            </w:r>
          </w:p>
          <w:p w:rsidR="00DC1F7A" w:rsidRDefault="00DC1F7A" w:rsidP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какое число называют НОК чисел, алгоритм нахождения НОК чисел.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НОК двух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более натуральных чисел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>дуальный опрос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763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Наименьшее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кратное</w:t>
            </w:r>
          </w:p>
        </w:tc>
        <w:tc>
          <w:tcPr>
            <w:tcW w:w="724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 w:rsidP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Наименьшее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кратное</w:t>
            </w:r>
          </w:p>
        </w:tc>
        <w:tc>
          <w:tcPr>
            <w:tcW w:w="72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 w:rsidP="00E55C6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 w:rsidP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>тальный опрос.</w:t>
            </w:r>
          </w:p>
          <w:p w:rsidR="00DC1F7A" w:rsidRDefault="00DC1F7A" w:rsidP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 w:rsidP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Наименьшее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кратное</w:t>
            </w:r>
          </w:p>
        </w:tc>
        <w:tc>
          <w:tcPr>
            <w:tcW w:w="72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 -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3E5DD5" w:rsidP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>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 опрос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Занимательные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After w:val="1"/>
          <w:wAfter w:w="30" w:type="dxa"/>
          <w:tblCellSpacing w:w="-8" w:type="dxa"/>
          <w:jc w:val="center"/>
        </w:trPr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Pr="00570AAB" w:rsidRDefault="003C2763" w:rsidP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</w:t>
            </w:r>
            <w:r w:rsidR="003E5DD5"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та </w:t>
            </w: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№1 «Делимость чисел»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делимости, простые и составные числа, НОК И НОД натуральных чисел,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взаимно простые числа</w:t>
            </w:r>
          </w:p>
        </w:tc>
        <w:tc>
          <w:tcPr>
            <w:tcW w:w="3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раскладывать числа на простые множители; находить НОК и НОД натуральных чисел; распознавать взаимно простые числа; выполнять арифметические действия с десятичными дробями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After w:val="1"/>
          <w:wAfter w:w="30" w:type="dxa"/>
          <w:tblCellSpacing w:w="-8" w:type="dxa"/>
          <w:jc w:val="center"/>
        </w:trPr>
        <w:tc>
          <w:tcPr>
            <w:tcW w:w="15074" w:type="dxa"/>
            <w:gridSpan w:val="21"/>
            <w:tcBorders>
              <w:top w:val="single" w:sz="6" w:space="0" w:color="auto"/>
              <w:bottom w:val="single" w:sz="6" w:space="0" w:color="auto"/>
            </w:tcBorders>
          </w:tcPr>
          <w:p w:rsidR="003E5DD5" w:rsidRPr="00570AAB" w:rsidRDefault="003E5DD5" w:rsidP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§ 2. Сложение и вычитание дробей с разными знаменателями (22 ч)</w:t>
            </w:r>
          </w:p>
          <w:p w:rsidR="003E5DD5" w:rsidRP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tblCellSpacing w:w="-8" w:type="dxa"/>
          <w:jc w:val="center"/>
        </w:trPr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свойство дроби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его при замене данной дроби равной ей дробью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47755">
              <w:rPr>
                <w:rFonts w:ascii="Times New Roman" w:hAnsi="Times New Roman" w:cs="Times New Roman"/>
                <w:sz w:val="24"/>
                <w:szCs w:val="24"/>
              </w:rPr>
              <w:t xml:space="preserve">тальный </w:t>
            </w:r>
            <w:proofErr w:type="spellStart"/>
            <w:r w:rsidR="002477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tblCellSpacing w:w="-8" w:type="dxa"/>
          <w:jc w:val="center"/>
        </w:trPr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 w:rsidP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72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1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tblCellSpacing w:w="-8" w:type="dxa"/>
          <w:jc w:val="center"/>
        </w:trPr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 w:rsidP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дробей. </w:t>
            </w:r>
          </w:p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Сократимые 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и несократимые дроби</w:t>
            </w:r>
          </w:p>
        </w:tc>
        <w:tc>
          <w:tcPr>
            <w:tcW w:w="3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сокращения дроби.</w:t>
            </w:r>
            <w:r w:rsidR="003C2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сокращать дробь, используя различные приемы сокращения, распознавать несократимые дроби;</w:t>
            </w:r>
          </w:p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выбрать наиболее удобный способ сокращения дроби, применять сокращение дробей при сложении и вычитании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Фигурные числа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4987" w:type="dxa"/>
        <w:jc w:val="center"/>
        <w:tblCellSpacing w:w="-8" w:type="dxa"/>
        <w:tblInd w:w="-1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46"/>
        <w:gridCol w:w="1584"/>
        <w:gridCol w:w="684"/>
        <w:gridCol w:w="1442"/>
        <w:gridCol w:w="2022"/>
        <w:gridCol w:w="3648"/>
        <w:gridCol w:w="1559"/>
        <w:gridCol w:w="1220"/>
        <w:gridCol w:w="1086"/>
        <w:gridCol w:w="1096"/>
      </w:tblGrid>
      <w:tr w:rsidR="003C2763" w:rsidTr="000D6D9B">
        <w:trPr>
          <w:tblCellSpacing w:w="-8" w:type="dxa"/>
          <w:jc w:val="center"/>
        </w:trPr>
        <w:tc>
          <w:tcPr>
            <w:tcW w:w="6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 w:rsidP="000508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08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0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6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 w:rsidP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амостоятельная работа</w:t>
            </w:r>
          </w:p>
        </w:tc>
        <w:tc>
          <w:tcPr>
            <w:tcW w:w="12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763" w:rsidTr="000D6D9B">
        <w:trPr>
          <w:tblCellSpacing w:w="-8" w:type="dxa"/>
          <w:jc w:val="center"/>
        </w:trPr>
        <w:tc>
          <w:tcPr>
            <w:tcW w:w="6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 w:rsidP="000508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08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 w:rsidP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0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6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8C9" w:rsidTr="000D6D9B">
        <w:trPr>
          <w:tblCellSpacing w:w="-8" w:type="dxa"/>
          <w:jc w:val="center"/>
        </w:trPr>
        <w:tc>
          <w:tcPr>
            <w:tcW w:w="6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 w:rsidP="000508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материала</w:t>
            </w:r>
          </w:p>
        </w:tc>
        <w:tc>
          <w:tcPr>
            <w:tcW w:w="20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свойство дроби. Новый знаменатель. Дополнительный множитель. Общий знаменатель. </w:t>
            </w:r>
          </w:p>
        </w:tc>
        <w:tc>
          <w:tcPr>
            <w:tcW w:w="36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дополнительного множителя, наименьшего общего знаменателя дробей. </w:t>
            </w:r>
          </w:p>
          <w:p w:rsidR="000508C9" w:rsidRDefault="000508C9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общему знаменателю с применением разложения их знаменателей на простые </w:t>
            </w:r>
            <w:r w:rsidR="00EC17B2">
              <w:rPr>
                <w:rFonts w:ascii="Times New Roman" w:hAnsi="Times New Roman" w:cs="Times New Roman"/>
                <w:sz w:val="24"/>
                <w:szCs w:val="24"/>
              </w:rPr>
              <w:t>множители</w:t>
            </w:r>
            <w:bookmarkStart w:id="0" w:name="_GoBack"/>
            <w:bookmarkEnd w:id="0"/>
            <w:r w:rsidR="00247755">
              <w:rPr>
                <w:rFonts w:ascii="Times New Roman" w:hAnsi="Times New Roman" w:cs="Times New Roman"/>
                <w:sz w:val="24"/>
                <w:szCs w:val="24"/>
              </w:rPr>
              <w:t xml:space="preserve">; находить НОЗ 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8C9" w:rsidTr="000D6D9B">
        <w:trPr>
          <w:tblCellSpacing w:w="-8" w:type="dxa"/>
          <w:jc w:val="center"/>
        </w:trPr>
        <w:tc>
          <w:tcPr>
            <w:tcW w:w="6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 w:rsidP="000508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умений, закрепление</w:t>
            </w:r>
          </w:p>
        </w:tc>
        <w:tc>
          <w:tcPr>
            <w:tcW w:w="20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6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08C9" w:rsidRDefault="000508C9" w:rsidP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5062" w:type="dxa"/>
        <w:jc w:val="center"/>
        <w:tblCellSpacing w:w="-8" w:type="dxa"/>
        <w:tblInd w:w="-2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"/>
        <w:gridCol w:w="11"/>
        <w:gridCol w:w="514"/>
        <w:gridCol w:w="9"/>
        <w:gridCol w:w="32"/>
        <w:gridCol w:w="12"/>
        <w:gridCol w:w="11"/>
        <w:gridCol w:w="1687"/>
        <w:gridCol w:w="13"/>
        <w:gridCol w:w="570"/>
        <w:gridCol w:w="39"/>
        <w:gridCol w:w="23"/>
        <w:gridCol w:w="1494"/>
        <w:gridCol w:w="2125"/>
        <w:gridCol w:w="3453"/>
        <w:gridCol w:w="80"/>
        <w:gridCol w:w="11"/>
        <w:gridCol w:w="1472"/>
        <w:gridCol w:w="88"/>
        <w:gridCol w:w="1180"/>
        <w:gridCol w:w="84"/>
        <w:gridCol w:w="13"/>
        <w:gridCol w:w="917"/>
        <w:gridCol w:w="219"/>
        <w:gridCol w:w="955"/>
        <w:gridCol w:w="17"/>
        <w:gridCol w:w="20"/>
      </w:tblGrid>
      <w:tr w:rsidR="000D6D9B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63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Наименьший общий знаменатель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D9B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наименьшему общему знаменателю. Сравнение дробей с одинаковыми и разными знаменателями</w:t>
            </w:r>
          </w:p>
        </w:tc>
        <w:tc>
          <w:tcPr>
            <w:tcW w:w="3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сравнения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дробей с разными знаменателями. </w:t>
            </w:r>
          </w:p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его при сравнении дробей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D9B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D9B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знаменателями</w:t>
            </w:r>
          </w:p>
        </w:tc>
        <w:tc>
          <w:tcPr>
            <w:tcW w:w="3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 и вычитать дроби с разными знаменателями, используя соответствующее правило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Папирус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D9B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D9B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Pr="00265EB9" w:rsidRDefault="000D6D9B" w:rsidP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55D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885" w:rsidRDefault="002C6885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885" w:rsidRDefault="002C6885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Сравнение, сложение и вычитание дробей с разными </w:t>
            </w:r>
            <w:r w:rsidR="000D6D9B">
              <w:rPr>
                <w:rFonts w:ascii="Times New Roman" w:hAnsi="Times New Roman" w:cs="Times New Roman"/>
                <w:sz w:val="24"/>
                <w:szCs w:val="24"/>
              </w:rPr>
              <w:t>знаменателями</w:t>
            </w:r>
          </w:p>
        </w:tc>
        <w:tc>
          <w:tcPr>
            <w:tcW w:w="6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885" w:rsidRDefault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885" w:rsidRDefault="002C688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дробей. Сравнение, сложение</w:t>
            </w:r>
            <w:r w:rsidR="000D6D9B">
              <w:rPr>
                <w:rFonts w:ascii="Times New Roman" w:hAnsi="Times New Roman" w:cs="Times New Roman"/>
                <w:sz w:val="24"/>
                <w:szCs w:val="24"/>
              </w:rPr>
              <w:t>, вычитание дробей с разными знаменателями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885" w:rsidRDefault="002C688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885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885" w:rsidRDefault="002C68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885" w:rsidRDefault="002C68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C6885" w:rsidRDefault="002C68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55D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C68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Pr="00570AAB" w:rsidRDefault="006A455D" w:rsidP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№2 «Сложение и вычитание дробей с разными</w:t>
            </w:r>
            <w:r w:rsidR="00265EB9"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знаменателями</w:t>
            </w:r>
            <w:r w:rsid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»</w:t>
            </w:r>
          </w:p>
        </w:tc>
        <w:tc>
          <w:tcPr>
            <w:tcW w:w="6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дробей. Сравнение, сложение, вычитание дробей с разными знаменателями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сокращать дроби; сравнивать, складывать и вычитать дроби с разными знаменателями; применять изученные правила для решения текстовых задач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63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Смешанное число. Правила сложения и вычитания смешанных чисел, свойства сложения и вычитания чисел</w:t>
            </w:r>
          </w:p>
        </w:tc>
        <w:tc>
          <w:tcPr>
            <w:tcW w:w="3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складывать смешанные числа </w:t>
            </w:r>
          </w:p>
          <w:p w:rsidR="00F728A2" w:rsidRDefault="00F728A2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вычитать смешанные числа</w:t>
            </w:r>
          </w:p>
          <w:p w:rsidR="00F728A2" w:rsidRDefault="00F728A2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смешанные числа, применяя известные свойства сложения и вычитания; решать уравнения, содержащие смешанные числа; решать текстовые задачи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эстафета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3AD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55D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 w:rsidP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72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Pr="00570AAB" w:rsidRDefault="006A4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№3 «Сложение и вычитание смешанных чисел»</w:t>
            </w:r>
          </w:p>
        </w:tc>
        <w:tc>
          <w:tcPr>
            <w:tcW w:w="6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смешанные числа; решать текстовые задачи и уравнения с использованием изученных правил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A4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345EEE">
        <w:trPr>
          <w:tblCellSpacing w:w="-8" w:type="dxa"/>
          <w:jc w:val="center"/>
        </w:trPr>
        <w:tc>
          <w:tcPr>
            <w:tcW w:w="12861" w:type="dxa"/>
            <w:gridSpan w:val="2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EEE" w:rsidRPr="00570AAB" w:rsidRDefault="00345EEE" w:rsidP="00345EE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§ 3. </w:t>
            </w:r>
            <w:r w:rsidRPr="00570AAB">
              <w:rPr>
                <w:rFonts w:ascii="Times New Roman" w:hAnsi="Times New Roman" w:cs="Times New Roman"/>
                <w:b/>
                <w:sz w:val="28"/>
                <w:szCs w:val="28"/>
              </w:rPr>
              <w:t>Умножение и деление обыкновенных дробей (31 ч.)</w:t>
            </w: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EEE" w:rsidRDefault="00345E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45EEE" w:rsidRDefault="00345E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 w:rsidP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дроби на натуральное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число. Умножение обыкновенных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смешанных чисел</w:t>
            </w:r>
          </w:p>
          <w:p w:rsidR="008B4D96" w:rsidRDefault="008B4D96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умножения дробей, свойства умножения</w:t>
            </w:r>
          </w:p>
        </w:tc>
        <w:tc>
          <w:tcPr>
            <w:tcW w:w="3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умножения дроби на натуральное число, дроби на дробь.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при вычислениях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умножения смешанных чисел.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его при вычислениях</w:t>
            </w:r>
          </w:p>
          <w:p w:rsidR="008B4D96" w:rsidRDefault="008B4D96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умножения дробей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ими пользоваться, находить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выражения, используя свойства умножения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8B4D96" w:rsidRDefault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8B4D96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 w:rsidP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8B4D96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8B4D96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 w:rsidP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753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нахождения дроби от числа. </w:t>
            </w:r>
          </w:p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применять при решении задач</w:t>
            </w: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 w:rsidP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1E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</w:t>
            </w: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 w:rsidP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</w:t>
            </w:r>
          </w:p>
        </w:tc>
        <w:tc>
          <w:tcPr>
            <w:tcW w:w="5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</w:t>
            </w:r>
          </w:p>
        </w:tc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пределительного свойства умножения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 относительно сложения и вычитания</w:t>
            </w: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распределительное свойство умножения.</w:t>
            </w:r>
          </w:p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применять при умножении смешанного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натуральное, при упрощении выражений</w:t>
            </w: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предели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 тельного свойства умножения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умений,</w:t>
            </w:r>
          </w:p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репление 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  <w:r w:rsidR="009A1EC4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 w:rsidP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 с дробями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Pr="00570AAB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№4 «Умножение дробей»</w:t>
            </w:r>
          </w:p>
        </w:tc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умножения дробей, нахождение дроби от числа, распределительное свойство умножения</w:t>
            </w:r>
          </w:p>
        </w:tc>
        <w:tc>
          <w:tcPr>
            <w:tcW w:w="3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дробей, находить значение выражения с применением распределительного свойства умножения, решать текстовые задачи с применением изученных правил</w:t>
            </w: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 w:rsidP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 обратные числа </w:t>
            </w: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 w:rsidP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взаимно обратных чисел.</w:t>
            </w:r>
          </w:p>
          <w:p w:rsidR="009A1EC4" w:rsidRDefault="009A1EC4" w:rsidP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число, обратное дроби, натуральному числу, смешанному числу</w:t>
            </w: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индивидуальный контроль, 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 w:rsidP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 w:rsidP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неправильные дроби, смешанные числа, умножение дробей, число, обратное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Деление дробей</w:t>
            </w:r>
          </w:p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деления дробей. </w:t>
            </w:r>
          </w:p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его при решении уравнений, решении текстовых задач</w:t>
            </w: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индивидуальный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5EB9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Pr="00570AAB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</w:t>
            </w:r>
            <w:r w:rsidR="009A1EC4"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№</w:t>
            </w: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5</w:t>
            </w:r>
            <w:r w:rsidR="009A1EC4"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«Деление дробей»</w:t>
            </w:r>
          </w:p>
        </w:tc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 обратные числа. 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</w:tc>
        <w:tc>
          <w:tcPr>
            <w:tcW w:w="3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 w:rsidP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число, обратное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выполнять деление дробей; находить значение выражений,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содержащих различные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действия с обыкновенными дробями; применять правило деления дробей при решении задач и решении уравнений</w:t>
            </w:r>
          </w:p>
          <w:p w:rsidR="0010485E" w:rsidRDefault="0010485E" w:rsidP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5EB9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дробь. Нахождение числа по его дроби</w:t>
            </w:r>
          </w:p>
        </w:tc>
        <w:tc>
          <w:tcPr>
            <w:tcW w:w="356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нахождения числа по его дроби. </w:t>
            </w:r>
          </w:p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его при решении текстовых задач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части величины дробью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5EB9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</w:t>
            </w:r>
            <w:r w:rsidR="00D274E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>тальный 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дуальный контроль </w:t>
            </w:r>
          </w:p>
        </w:tc>
        <w:tc>
          <w:tcPr>
            <w:tcW w:w="129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4E9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7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рочная</w:t>
            </w:r>
          </w:p>
          <w:p w:rsidR="00265EB9" w:rsidRDefault="00265EB9" w:rsidP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4E9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коррекции знаний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4E9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12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Частное выражений. Дробные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выражения. Числитель</w:t>
            </w:r>
          </w:p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выражения. Знаменатель дробного выражения </w:t>
            </w:r>
          </w:p>
        </w:tc>
        <w:tc>
          <w:tcPr>
            <w:tcW w:w="356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дробного выражения, числителя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знаменателя дробного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выражения.</w:t>
            </w:r>
          </w:p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значение дробного выражения. Применяют все 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 действиях с обыкновенными дробями при выполнении различных заданий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12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умений 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9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12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 w:rsidP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</w:t>
            </w:r>
          </w:p>
          <w:p w:rsidR="00CE6412" w:rsidRDefault="00CE6412" w:rsidP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</w:p>
          <w:p w:rsidR="00CE6412" w:rsidRDefault="00CE6412" w:rsidP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5068" w:type="dxa"/>
        <w:jc w:val="center"/>
        <w:tblCellSpacing w:w="-8" w:type="dxa"/>
        <w:tblInd w:w="-7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6"/>
        <w:gridCol w:w="30"/>
        <w:gridCol w:w="13"/>
        <w:gridCol w:w="7"/>
        <w:gridCol w:w="1514"/>
        <w:gridCol w:w="23"/>
        <w:gridCol w:w="13"/>
        <w:gridCol w:w="17"/>
        <w:gridCol w:w="656"/>
        <w:gridCol w:w="23"/>
        <w:gridCol w:w="16"/>
        <w:gridCol w:w="14"/>
        <w:gridCol w:w="1514"/>
        <w:gridCol w:w="18"/>
        <w:gridCol w:w="2069"/>
        <w:gridCol w:w="40"/>
        <w:gridCol w:w="37"/>
        <w:gridCol w:w="3402"/>
        <w:gridCol w:w="54"/>
        <w:gridCol w:w="1575"/>
        <w:gridCol w:w="34"/>
        <w:gridCol w:w="29"/>
        <w:gridCol w:w="12"/>
        <w:gridCol w:w="1235"/>
        <w:gridCol w:w="38"/>
        <w:gridCol w:w="999"/>
        <w:gridCol w:w="1083"/>
        <w:gridCol w:w="47"/>
      </w:tblGrid>
      <w:tr w:rsidR="00247755" w:rsidTr="007F5894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Pr="00570AAB" w:rsidRDefault="00265EB9" w:rsidP="00570A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</w:t>
            </w:r>
            <w:r w:rsid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№6 «Дробные выражения»</w:t>
            </w:r>
          </w:p>
        </w:tc>
        <w:tc>
          <w:tcPr>
            <w:tcW w:w="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дробей, Нахождение числа по дроби и дроби от числа, дробные выражения</w:t>
            </w:r>
          </w:p>
        </w:tc>
        <w:tc>
          <w:tcPr>
            <w:tcW w:w="35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значение дробных выражений; находить дробь от числа и число по значению его дроби, решать уравнения с использованием правила деления дробей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85E" w:rsidTr="007F5894">
        <w:trPr>
          <w:tblCellSpacing w:w="-8" w:type="dxa"/>
          <w:jc w:val="center"/>
        </w:trPr>
        <w:tc>
          <w:tcPr>
            <w:tcW w:w="12925" w:type="dxa"/>
            <w:gridSpan w:val="2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85E" w:rsidRPr="00570AAB" w:rsidRDefault="0010485E" w:rsidP="00104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§ 4. </w:t>
            </w:r>
            <w:r w:rsidRPr="00570AAB">
              <w:rPr>
                <w:rFonts w:ascii="Times New Roman" w:hAnsi="Times New Roman" w:cs="Times New Roman"/>
                <w:b/>
                <w:sz w:val="28"/>
                <w:szCs w:val="28"/>
              </w:rPr>
              <w:t>Отношения и пропорции (18 ч.)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85E" w:rsidRDefault="0010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485E" w:rsidRDefault="0010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72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двух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чисел. Что показывает отношение двух чисел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>. Отно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двух величин. Взаимно обратные отношения</w:t>
            </w:r>
          </w:p>
        </w:tc>
        <w:tc>
          <w:tcPr>
            <w:tcW w:w="3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отношения двух чисел, что показывает отношение двух чисел и отношение двух величин.</w:t>
            </w:r>
          </w:p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отношение чисел, решать текстовые задачи на отношение величин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>тальный опрос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знак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деления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тальный опрос,</w:t>
            </w:r>
          </w:p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 w:rsidP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и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оценки знаний</w:t>
            </w:r>
          </w:p>
        </w:tc>
        <w:tc>
          <w:tcPr>
            <w:tcW w:w="21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0D54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Пропорция. В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ерная пропорция. Крайние члены пропорции. Средние члены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порции. Основное свойство пропор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 xml:space="preserve">ции. Неизвестный член пропорции </w:t>
            </w:r>
          </w:p>
        </w:tc>
        <w:tc>
          <w:tcPr>
            <w:tcW w:w="3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пропорции, название ее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 xml:space="preserve"> членов, основное свойство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порции.</w:t>
            </w:r>
          </w:p>
          <w:p w:rsidR="00265EB9" w:rsidRDefault="00265EB9" w:rsidP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основное свойство пропорции, из данной пропорции составлять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 xml:space="preserve"> новые пропорции, находить неизвестный член пропорции, решать уравнения; решать задачи с помощью пропорции 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Золотое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сечение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468" w:rsidTr="00CE6412">
        <w:trPr>
          <w:tblCellSpacing w:w="-8" w:type="dxa"/>
          <w:jc w:val="center"/>
        </w:trPr>
        <w:tc>
          <w:tcPr>
            <w:tcW w:w="61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72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8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29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задачи на пропорции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468" w:rsidTr="00CE6412">
        <w:trPr>
          <w:tblCellSpacing w:w="-8" w:type="dxa"/>
          <w:jc w:val="center"/>
        </w:trPr>
        <w:tc>
          <w:tcPr>
            <w:tcW w:w="61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468" w:rsidTr="00CE6412">
        <w:trPr>
          <w:tblCellSpacing w:w="-8" w:type="dxa"/>
          <w:jc w:val="center"/>
        </w:trPr>
        <w:tc>
          <w:tcPr>
            <w:tcW w:w="61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тальный</w:t>
            </w:r>
          </w:p>
          <w:p w:rsidR="00265EB9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29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Pr="00CE6412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CE6412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 пропорциональные величины</w:t>
            </w:r>
          </w:p>
          <w:p w:rsidR="00C7481C" w:rsidRDefault="00C7481C" w:rsidP="00EC17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пропорциональные величины</w:t>
            </w: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 w:rsidP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величины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называются прямо пропорциональными.</w:t>
            </w:r>
          </w:p>
          <w:p w:rsidR="00C7481C" w:rsidRDefault="00C7481C" w:rsidP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с прямо пропорциональными величинами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пропорции</w:t>
            </w:r>
          </w:p>
        </w:tc>
        <w:tc>
          <w:tcPr>
            <w:tcW w:w="1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72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 w:rsidP="00EC17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 w:rsidP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C7481C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взаимо</w:t>
            </w:r>
            <w:r w:rsidR="00C7481C">
              <w:rPr>
                <w:rFonts w:ascii="Times New Roman" w:hAnsi="Times New Roman" w:cs="Times New Roman"/>
                <w:sz w:val="24"/>
                <w:szCs w:val="24"/>
              </w:rPr>
              <w:t>проверкой</w:t>
            </w:r>
          </w:p>
        </w:tc>
        <w:tc>
          <w:tcPr>
            <w:tcW w:w="13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72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570AAB">
        <w:trPr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24775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477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Pr="00570AAB" w:rsidRDefault="00265EB9" w:rsidP="00C626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Контрольная работа </w:t>
            </w:r>
            <w:r w:rsidR="00C62631"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№7</w:t>
            </w:r>
            <w:r w:rsidR="00570AAB"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«Пропорции»</w:t>
            </w:r>
          </w:p>
        </w:tc>
        <w:tc>
          <w:tcPr>
            <w:tcW w:w="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Отношения. Про</w:t>
            </w:r>
            <w:r w:rsidR="00C62631">
              <w:rPr>
                <w:rFonts w:ascii="Times New Roman" w:hAnsi="Times New Roman" w:cs="Times New Roman"/>
                <w:sz w:val="24"/>
                <w:szCs w:val="24"/>
              </w:rPr>
              <w:t xml:space="preserve">порции. Прямая </w:t>
            </w:r>
            <w:r w:rsidR="00C62631">
              <w:rPr>
                <w:rFonts w:ascii="Times New Roman" w:hAnsi="Times New Roman" w:cs="Times New Roman"/>
                <w:sz w:val="24"/>
                <w:szCs w:val="24"/>
              </w:rPr>
              <w:br/>
              <w:t>и обратная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порциональные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зависимости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член пропорции; отношение части величины к самой величине и отношения частей величины; решать задачи на проценты с помощью пропорции</w:t>
            </w:r>
          </w:p>
        </w:tc>
        <w:tc>
          <w:tcPr>
            <w:tcW w:w="1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570AAB">
        <w:trPr>
          <w:gridAfter w:val="1"/>
          <w:wAfter w:w="71" w:type="dxa"/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 w:rsidP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 карты.</w:t>
            </w:r>
          </w:p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 пропорциональные величины</w:t>
            </w: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масштаба.</w:t>
            </w:r>
          </w:p>
          <w:p w:rsidR="00871E8F" w:rsidRDefault="00871E8F" w:rsidP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определение масштаба, находить масштаб, расстояние на карте, 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 xml:space="preserve">местности </w:t>
            </w: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871E8F" w:rsidRDefault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570AAB">
        <w:trPr>
          <w:gridAfter w:val="1"/>
          <w:wAfter w:w="71" w:type="dxa"/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 w:rsidP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C626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728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>тальный</w:t>
            </w:r>
          </w:p>
          <w:p w:rsidR="00871E8F" w:rsidRDefault="00247755" w:rsidP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gridAfter w:val="1"/>
          <w:wAfter w:w="71" w:type="dxa"/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Радиус окружности. Диаметр окружности. Длина окружности.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</w:t>
            </w: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формулы для нахождения длины окружности и площади круга; чему равно число </w:t>
            </w: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чем отличие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круга от окружности.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с применением изученных формул</w:t>
            </w: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gridAfter w:val="1"/>
          <w:wAfter w:w="71" w:type="dxa"/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72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6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C7481C" w:rsidRDefault="00C7481C" w:rsidP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проверкой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3D05" w:rsidTr="00570AAB">
        <w:trPr>
          <w:tblCellSpacing w:w="-8" w:type="dxa"/>
          <w:jc w:val="center"/>
        </w:trPr>
        <w:tc>
          <w:tcPr>
            <w:tcW w:w="63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72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3D05" w:rsidRDefault="00FC3D05" w:rsidP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Шар. Радиус шара. Диаметр шара.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Сфера</w:t>
            </w: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об элементах шара.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 и понимать,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чём отличие шара от сферы</w:t>
            </w: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Конус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3D05" w:rsidTr="00570AAB">
        <w:trPr>
          <w:tblCellSpacing w:w="-8" w:type="dxa"/>
          <w:jc w:val="center"/>
        </w:trPr>
        <w:tc>
          <w:tcPr>
            <w:tcW w:w="63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72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6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FC3D05" w:rsidRDefault="00FC3D05" w:rsidP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контроль</w:t>
            </w:r>
          </w:p>
        </w:tc>
        <w:tc>
          <w:tcPr>
            <w:tcW w:w="128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E8F" w:rsidTr="00570AAB">
        <w:trPr>
          <w:tblCellSpacing w:w="-8" w:type="dxa"/>
          <w:jc w:val="center"/>
        </w:trPr>
        <w:tc>
          <w:tcPr>
            <w:tcW w:w="63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 w:rsidP="00C626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C62631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Масштаб. Длина окружности, площадь круга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масштаб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карты, расстояние на карте, расстояние на местности;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распознавать прямую 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и обратную пропорциональные зависимости при решении текстовых задач; применять формулы площади круга и длины окружности при решении задач</w:t>
            </w: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6530" w:rsidRDefault="00C36530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5107" w:type="dxa"/>
        <w:jc w:val="center"/>
        <w:tblCellSpacing w:w="-8" w:type="dxa"/>
        <w:tblInd w:w="-10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7"/>
        <w:gridCol w:w="1524"/>
        <w:gridCol w:w="709"/>
        <w:gridCol w:w="1559"/>
        <w:gridCol w:w="2126"/>
        <w:gridCol w:w="48"/>
        <w:gridCol w:w="37"/>
        <w:gridCol w:w="3478"/>
        <w:gridCol w:w="1588"/>
        <w:gridCol w:w="1134"/>
        <w:gridCol w:w="1134"/>
        <w:gridCol w:w="1143"/>
      </w:tblGrid>
      <w:tr w:rsidR="0010485E" w:rsidTr="007F5894">
        <w:trPr>
          <w:tblCellSpacing w:w="-8" w:type="dxa"/>
          <w:jc w:val="center"/>
        </w:trPr>
        <w:tc>
          <w:tcPr>
            <w:tcW w:w="12854" w:type="dxa"/>
            <w:gridSpan w:val="1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85E" w:rsidRPr="00570AAB" w:rsidRDefault="0010485E" w:rsidP="001048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§ 5. </w:t>
            </w:r>
            <w:r w:rsidRPr="00570AAB">
              <w:rPr>
                <w:rFonts w:ascii="Times New Roman" w:hAnsi="Times New Roman" w:cs="Times New Roman"/>
                <w:b/>
                <w:sz w:val="28"/>
                <w:szCs w:val="28"/>
              </w:rPr>
              <w:t>Положительные и отрицательные числа (13 ч.)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85E" w:rsidRDefault="0010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485E" w:rsidRDefault="0010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4F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 числа. Отрица</w:t>
            </w:r>
            <w:r w:rsidR="00C7481C">
              <w:rPr>
                <w:rFonts w:ascii="Times New Roman" w:hAnsi="Times New Roman" w:cs="Times New Roman"/>
                <w:sz w:val="24"/>
                <w:szCs w:val="24"/>
              </w:rPr>
              <w:t xml:space="preserve">тельные числа. </w:t>
            </w:r>
            <w:r w:rsidR="00C7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74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Координатная прямая. Координата точки. Начало отсчета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определения: положительных и отрицательных чисел; координатной прямой,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координаты точки.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координаты точек на числовой прямой и изображать точки на прямой с заданными координатами</w:t>
            </w:r>
            <w:proofErr w:type="gramEnd"/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опрос, 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</w:t>
            </w:r>
          </w:p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отрицательных чисел. 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 Декарт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354F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345EE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математический диктант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положные числа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числа. Целые числа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противоположных чисел, целых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чисел.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число,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противоположное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36530" w:rsidRDefault="00C36530" w:rsidP="00C626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противоположных числах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положные числа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1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4F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и обозначение модуля числа.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модули чисел; значения выражений, содержащих модули чисел; числа, имеющие одинаковый модуль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626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>тальный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354F88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 w:rsidP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сравнения чисел с помощью координа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ной прямой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модулей чисел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сравнения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чисел.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записывать результат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виде неравенства 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530" w:rsidRDefault="00C36530" w:rsidP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1048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умений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354F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 изменение величины. Отрицатель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 xml:space="preserve">ное 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изменение величины. Перемещение точки </w:t>
            </w:r>
            <w:proofErr w:type="gramStart"/>
            <w:r w:rsidR="00FC3D0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FC3D05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прямой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каким числом выражается изменение величины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(уменьшение, увеличение).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величины по ее начальному и конечному значениям и по заданному изменению величины находить ее значение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опрос, </w:t>
            </w:r>
          </w:p>
          <w:p w:rsidR="00FC3D05" w:rsidRDefault="00C36530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 w:rsidP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>тальный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 w:rsidP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Pr="00570AAB" w:rsidRDefault="00FC3D05" w:rsidP="00570A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</w:t>
            </w:r>
            <w:r w:rsidR="00570AAB"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№</w:t>
            </w:r>
            <w:r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9</w:t>
            </w:r>
            <w:r w:rsidR="00570AAB" w:rsidRPr="00570AAB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«Положительные и отрицательные числа»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прямая. Положительные и отрицательные числа.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Модуль числа.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Противоположные числа. Сравнение чисел. Изменение величин</w:t>
            </w:r>
          </w:p>
        </w:tc>
        <w:tc>
          <w:tcPr>
            <w:tcW w:w="3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отмечать на коорди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натной прямой точки с заданными координатами; распознавать точки с противоположными координатами; перемещать точки на прямой в указанном направлении и находить координаты полученных точек; сравнивать чис</w:t>
            </w:r>
            <w:r w:rsidR="00A60C86">
              <w:rPr>
                <w:rFonts w:ascii="Times New Roman" w:hAnsi="Times New Roman" w:cs="Times New Roman"/>
                <w:sz w:val="24"/>
                <w:szCs w:val="24"/>
              </w:rPr>
              <w:t>ла; находить значение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C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</w:t>
            </w:r>
            <w:r w:rsidR="00A60C86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proofErr w:type="gramEnd"/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60ED5">
        <w:trPr>
          <w:tblCellSpacing w:w="-8" w:type="dxa"/>
          <w:jc w:val="center"/>
        </w:trPr>
        <w:tc>
          <w:tcPr>
            <w:tcW w:w="12854" w:type="dxa"/>
            <w:gridSpan w:val="1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Pr="00570AAB" w:rsidRDefault="00213C0F" w:rsidP="00E60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 6</w:t>
            </w:r>
            <w:r w:rsidR="00E60ED5"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E60ED5" w:rsidRPr="00570AAB">
              <w:rPr>
                <w:rFonts w:ascii="Times New Roman" w:hAnsi="Times New Roman" w:cs="Times New Roman"/>
                <w:b/>
                <w:sz w:val="28"/>
                <w:szCs w:val="28"/>
              </w:rPr>
              <w:t>Сложение и вычитание положительных и отрицательных чисел (11 ч.)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570A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коор</w:t>
            </w:r>
            <w:proofErr w:type="spellEnd"/>
            <w:r w:rsidR="00570A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 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прибавить к числу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Сумма противоположных чисел.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помощью координатной прямой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значит прибавить к числу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чему равна сумма противоположных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чисел.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складывать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помощью координатной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прямой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контроль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A60C86" w:rsidP="00570A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коор</w:t>
            </w:r>
            <w:proofErr w:type="spellEnd"/>
            <w:r w:rsidR="00570A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знаний и умений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двух отрицательных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3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сложения отрицательных чисел. 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 отрицательные числа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A60C86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</w:p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чисел с разными знаками. </w:t>
            </w:r>
          </w:p>
          <w:p w:rsidR="001F2180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1F2180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2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22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583353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2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чисел.</w:t>
            </w:r>
          </w:p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противоположное вычитаемому. Представление разности в виде суммы. Длина отрезка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вычитания чисел; правило нахождения длины отрезка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прямой.</w:t>
            </w:r>
          </w:p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вычитать числа; находить длину отрезка на координатной прямой; решать уравнения с применением правил сложения и вычитания чисел</w:t>
            </w:r>
            <w:proofErr w:type="gramEnd"/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A60C86">
              <w:rPr>
                <w:rFonts w:ascii="Times New Roman" w:hAnsi="Times New Roman" w:cs="Times New Roman"/>
                <w:sz w:val="24"/>
                <w:szCs w:val="24"/>
              </w:rPr>
              <w:t>тальный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2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2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345EE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45E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53" w:rsidRPr="00583353" w:rsidRDefault="001F2180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10</w:t>
            </w:r>
            <w:r w:rsidR="00570AAB"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«Сложение</w:t>
            </w:r>
            <w:r w:rsidR="00583353"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,</w:t>
            </w:r>
          </w:p>
          <w:p w:rsidR="001F2180" w:rsidRPr="00570AAB" w:rsidRDefault="00570AAB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вычитание чисел»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чисел. </w:t>
            </w:r>
          </w:p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отрезка</w:t>
            </w:r>
          </w:p>
        </w:tc>
        <w:tc>
          <w:tcPr>
            <w:tcW w:w="3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числа; находить длину отрезка; используя правила сложения и вычитания чисел, решать уравнения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345EE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0F" w:rsidTr="00213C0F">
        <w:trPr>
          <w:tblCellSpacing w:w="-8" w:type="dxa"/>
          <w:jc w:val="center"/>
        </w:trPr>
        <w:tc>
          <w:tcPr>
            <w:tcW w:w="12854" w:type="dxa"/>
            <w:gridSpan w:val="1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Pr="00583353" w:rsidRDefault="00213C0F" w:rsidP="00213C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3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 7.Умножение и деление положительных и отрицательных чисел (12 ч.)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345EE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45E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чисел с разными знаками. Умножение двух отрицательных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35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умножения двух чисел с разными знаками; умножения двух отрицательных чисел 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EEE" w:rsidRDefault="00345EE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>тальный опрос</w:t>
            </w:r>
          </w:p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345EE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CE6412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073" w:type="dxa"/>
        <w:jc w:val="center"/>
        <w:tblCellSpacing w:w="-8" w:type="dxa"/>
        <w:tblInd w:w="-6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10"/>
        <w:gridCol w:w="1559"/>
        <w:gridCol w:w="709"/>
        <w:gridCol w:w="1559"/>
        <w:gridCol w:w="2126"/>
        <w:gridCol w:w="3544"/>
        <w:gridCol w:w="1559"/>
        <w:gridCol w:w="1276"/>
        <w:gridCol w:w="992"/>
        <w:gridCol w:w="1139"/>
      </w:tblGrid>
      <w:tr w:rsidR="00CE6412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 w:rsidP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отрицательного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отрицательное. Деление чисел с разными знаками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деления отрицательного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деления чисел с разными знаками.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числа.</w:t>
            </w:r>
          </w:p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ческие дроби.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Приближённые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>значения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рационального числа; периодической дроби.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 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рациональные числа в виде деся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тичной дроби или в виде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периодической дроби;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 xml:space="preserve"> уметь находить десятичные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ближения дробей с избытком и с недостатком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тальный опрос,</w:t>
            </w:r>
          </w:p>
          <w:p w:rsidR="00ED34C5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рациональных чисел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213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тический диктант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12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2C336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Pr="00583353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11</w:t>
            </w:r>
            <w:r w:rsidR="00570AAB"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«Умножение и деление рациональных чисел»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Pr="002C336D" w:rsidRDefault="002C336D" w:rsidP="002C3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C336D">
              <w:rPr>
                <w:rFonts w:ascii="Times New Roman" w:hAnsi="Times New Roman" w:cs="Times New Roman"/>
                <w:iCs/>
              </w:rPr>
              <w:t>Умножение и деление чисел</w:t>
            </w:r>
            <w:r>
              <w:rPr>
                <w:rFonts w:ascii="Times New Roman" w:hAnsi="Times New Roman" w:cs="Times New Roman"/>
                <w:iCs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действий с рациональными числами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Pr="002C336D" w:rsidRDefault="002C3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C336D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умножать и делить рациональные числа, записывать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периодической дроби,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приближенные значения десятичных дробей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5088" w:type="dxa"/>
        <w:jc w:val="center"/>
        <w:tblCellSpacing w:w="-8" w:type="dxa"/>
        <w:tblInd w:w="-9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17"/>
        <w:gridCol w:w="1559"/>
        <w:gridCol w:w="709"/>
        <w:gridCol w:w="1559"/>
        <w:gridCol w:w="2126"/>
        <w:gridCol w:w="3530"/>
        <w:gridCol w:w="1573"/>
        <w:gridCol w:w="1276"/>
        <w:gridCol w:w="992"/>
        <w:gridCol w:w="1147"/>
      </w:tblGrid>
      <w:tr w:rsidR="007F5894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рациональными числами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ия. Сочетательное свойство 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жения. Свойство нуля. Переместительное свойство умножения. Сочетательное свойство умножения. Свойство нуля и единицы.</w:t>
            </w:r>
          </w:p>
          <w:p w:rsidR="00ED34C5" w:rsidRDefault="00ED34C5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3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действий с рациональными числами.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изученные свойства при упрощении выражений, нахождении значений выражений, при решении уравнений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деления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0F" w:rsidTr="00213C0F">
        <w:trPr>
          <w:tblCellSpacing w:w="-8" w:type="dxa"/>
          <w:jc w:val="center"/>
        </w:trPr>
        <w:tc>
          <w:tcPr>
            <w:tcW w:w="1297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Pr="00583353" w:rsidRDefault="00583353" w:rsidP="0021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 8.</w:t>
            </w:r>
            <w:r w:rsidR="00213C0F" w:rsidRPr="0058335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Решение уравнений (13 ч.)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C8A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C8A" w:rsidRP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скобок, перед которыми стоит знак «+», раскрытие скобок, перед которыми стоит знак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«–»</w:t>
            </w:r>
            <w:proofErr w:type="gramEnd"/>
          </w:p>
        </w:tc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скобок, перед которыми стоят знаки «плюс» или «минус».</w:t>
            </w:r>
          </w:p>
          <w:p w:rsidR="00435C8A" w:rsidRDefault="00435C8A" w:rsidP="002C3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правило раскрытия скобок при упрощении выражений, нахождении значений выражений и решении уравнений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C8A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C8A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5058" w:type="dxa"/>
        <w:jc w:val="center"/>
        <w:tblCellSpacing w:w="-8" w:type="dxa"/>
        <w:tblInd w:w="-6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02"/>
        <w:gridCol w:w="1559"/>
        <w:gridCol w:w="709"/>
        <w:gridCol w:w="1559"/>
        <w:gridCol w:w="2091"/>
        <w:gridCol w:w="3579"/>
        <w:gridCol w:w="1559"/>
        <w:gridCol w:w="1134"/>
        <w:gridCol w:w="1134"/>
        <w:gridCol w:w="1132"/>
      </w:tblGrid>
      <w:tr w:rsidR="00435C8A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циент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</w:t>
            </w:r>
          </w:p>
        </w:tc>
        <w:tc>
          <w:tcPr>
            <w:tcW w:w="35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коэф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фициента.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коэффициент выражения, применяя свойства умножения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C8A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циент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рочная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</w:p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взаимо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проверкой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умножения. Подобные слагаемые. Приведение подобных слагаемых</w:t>
            </w:r>
          </w:p>
        </w:tc>
        <w:tc>
          <w:tcPr>
            <w:tcW w:w="35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подобных слагаемых. 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подобные слагаемые; складывать подобные слагаемые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раскрытия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скобок.</w:t>
            </w:r>
          </w:p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применять при упрощении выражений, которое предполагает приведение подобных слагаемых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 w:rsidP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 w:rsidP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Pr="00583353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12</w:t>
            </w:r>
            <w:r w:rsidR="00583353"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«Преобразование выражений»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скобок. Коэффициент. Подобные слагаемые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скобки,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находить коэффициент буквенного произведения,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подобные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слагаемые при упрощении выражений, нахождении значений выражений, а также при решении уравнений и текстовых задач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05766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4972" w:type="dxa"/>
        <w:jc w:val="center"/>
        <w:tblCellSpacing w:w="-8" w:type="dxa"/>
        <w:tblInd w:w="-3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9"/>
        <w:gridCol w:w="1559"/>
        <w:gridCol w:w="709"/>
        <w:gridCol w:w="1559"/>
        <w:gridCol w:w="2126"/>
        <w:gridCol w:w="3544"/>
        <w:gridCol w:w="1559"/>
        <w:gridCol w:w="1134"/>
        <w:gridCol w:w="1134"/>
        <w:gridCol w:w="1089"/>
      </w:tblGrid>
      <w:tr w:rsidR="00E05766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Уравнение. Корень уравнения.</w:t>
            </w:r>
          </w:p>
          <w:p w:rsidR="00E05766" w:rsidRDefault="00E05766" w:rsidP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переноса слагаемых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одной части уравнения в другую; умножения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(деления) обеих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частей уравнения на одно и то 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число, не равное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нулю. Линейные уравнения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уравнения, корня уравнения, линейного уравнения, правило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переноса слагаемых из одной части уравнения в другую правило умножения (деления) обеих частей уравнения на одно и то же число, не равное нулю.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изученные определения и правила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решении уравнений и текстовых задач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 w:rsidP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алгебры. </w:t>
            </w:r>
          </w:p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Pr="00583353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13</w:t>
            </w:r>
            <w:r w:rsidR="00583353"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«Решение уравнений»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P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920FB2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Уравнение. Корень уравнения.</w:t>
            </w:r>
          </w:p>
          <w:p w:rsidR="00920FB2" w:rsidRDefault="00920FB2" w:rsidP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переноса слагаемых из одной части уравнения в другую; умножения (деления) обеих частей уравнения на одно и то же число, не равное нулю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изученные определения и правила при решении уравнений и текстовых задач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5029" w:type="dxa"/>
        <w:jc w:val="center"/>
        <w:tblCellSpacing w:w="-8" w:type="dxa"/>
        <w:tblInd w:w="-17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8"/>
        <w:gridCol w:w="1559"/>
        <w:gridCol w:w="692"/>
        <w:gridCol w:w="1576"/>
        <w:gridCol w:w="2126"/>
        <w:gridCol w:w="3544"/>
        <w:gridCol w:w="1559"/>
        <w:gridCol w:w="1134"/>
        <w:gridCol w:w="1134"/>
        <w:gridCol w:w="1117"/>
      </w:tblGrid>
      <w:tr w:rsidR="00213C0F" w:rsidTr="00213C0F">
        <w:trPr>
          <w:tblCellSpacing w:w="-8" w:type="dxa"/>
          <w:jc w:val="center"/>
        </w:trPr>
        <w:tc>
          <w:tcPr>
            <w:tcW w:w="12802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Pr="00583353" w:rsidRDefault="00583353" w:rsidP="0021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3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§ 9.</w:t>
            </w:r>
            <w:r w:rsidR="00213C0F" w:rsidRPr="00583353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Координаты на плоскости (13 ч.)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065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прямые, отрезки, лучи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перпендикулярных прямых, отрезков, лучей. 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пер</w:t>
            </w:r>
            <w:r w:rsidR="00920FB2">
              <w:rPr>
                <w:rFonts w:ascii="Times New Roman" w:hAnsi="Times New Roman" w:cs="Times New Roman"/>
                <w:sz w:val="24"/>
                <w:szCs w:val="24"/>
              </w:rPr>
              <w:t xml:space="preserve">пендикулярные прямые, отрезки,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лучи; строить перпендикулярные прямые, отрезки с помощью транспортира, чертёжного угольника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065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E506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294D31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Параллельные прямые, отрезки, лучи. Свойства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параллельных прямых, отрезков,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лучей; свойства параллельных прямых.</w:t>
            </w:r>
          </w:p>
          <w:p w:rsidR="00920FB2" w:rsidRDefault="00920FB2" w:rsidP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параллельные прямые, отрезки, лучи; строить их с помощью линейки и чертёжного угольника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Лобачевского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294D31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065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прямые. Система координат на плоскости. Начало координат. Координатная плоскость. Координаты точки. Абсцисса точки.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Ордината точки.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Ось абсцисс. 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Ось ординат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системы координат, начала координат, координатной плоскости; названия координат точки, координатных прямых.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координаты точек на плоскости, строить на плоскости точки с заданными координатами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Птолемей</w:t>
            </w:r>
          </w:p>
          <w:p w:rsidR="00CE5065" w:rsidRDefault="00920FB2" w:rsidP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ДекартЛейбниц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065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4935" w:type="dxa"/>
        <w:jc w:val="center"/>
        <w:tblCellSpacing w:w="-8" w:type="dxa"/>
        <w:tblInd w:w="-18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8"/>
        <w:gridCol w:w="1532"/>
        <w:gridCol w:w="709"/>
        <w:gridCol w:w="1559"/>
        <w:gridCol w:w="2126"/>
        <w:gridCol w:w="3544"/>
        <w:gridCol w:w="1559"/>
        <w:gridCol w:w="1276"/>
        <w:gridCol w:w="992"/>
        <w:gridCol w:w="1070"/>
      </w:tblGrid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Диаграммы. Виды диаграмм. Столбчатые диаграммы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круговых и столбчатых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диаграммах.</w:t>
            </w:r>
          </w:p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столбчатые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диаграммы по условиям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текстовых задач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диаграммы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движения. График роста. График изменения массы. График изменения температуры.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изменения высоты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графиках. 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 графику значение одной величины по заданному значению другой; анализировать изменение одной величины в зависимости от другой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Pr="00583353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>Контрольная работа 14</w:t>
            </w:r>
            <w:r w:rsidR="00583353"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 «Координатная плоскость»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и параллельные прямые. Координатная плоскость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отмечать</w:t>
            </w:r>
            <w:r w:rsidR="00E876B9">
              <w:rPr>
                <w:rFonts w:ascii="Times New Roman" w:hAnsi="Times New Roman" w:cs="Times New Roman"/>
                <w:sz w:val="24"/>
                <w:szCs w:val="24"/>
              </w:rPr>
              <w:t xml:space="preserve"> на коорди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натной плоскости точки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заданными координатами, находить координаты точки на плоскости; строить прямую, параллельную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перпендикулярную стороне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заданного угла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4968" w:type="dxa"/>
        <w:jc w:val="center"/>
        <w:tblCellSpacing w:w="-8" w:type="dxa"/>
        <w:tblInd w:w="-13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7"/>
        <w:gridCol w:w="1570"/>
        <w:gridCol w:w="709"/>
        <w:gridCol w:w="1501"/>
        <w:gridCol w:w="2126"/>
        <w:gridCol w:w="3544"/>
        <w:gridCol w:w="1606"/>
        <w:gridCol w:w="1276"/>
        <w:gridCol w:w="992"/>
        <w:gridCol w:w="1087"/>
      </w:tblGrid>
      <w:tr w:rsidR="00E876B9" w:rsidTr="00E876B9">
        <w:trPr>
          <w:tblCellSpacing w:w="-8" w:type="dxa"/>
          <w:jc w:val="center"/>
        </w:trPr>
        <w:tc>
          <w:tcPr>
            <w:tcW w:w="1291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Pr="00583353" w:rsidRDefault="00E876B9" w:rsidP="00213C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35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Итоговое повторение курса математики 5-6 классов</w:t>
            </w:r>
            <w:r w:rsidR="006F0252" w:rsidRPr="005833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(18 ч.)</w:t>
            </w:r>
          </w:p>
        </w:tc>
        <w:tc>
          <w:tcPr>
            <w:tcW w:w="2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Действия с рациональными числами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Натуральные числа. Обыкновенные дроби. Десятичные дроби. Рациональные числа. Свойства действий с рациональными числами.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Нахождение дроби от числа,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значению его дроби 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числа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рациональными числами.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изученные свойства при нахождении значений выражений, упрощении выражений, решении уравнений, решении текстовых задач;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дробь от числа, число по значению его дроби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рациональными</w:t>
            </w:r>
            <w:proofErr w:type="gramEnd"/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рациональными числами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взаимопроверкой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Отношения. Пропорции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Отношения. Проценты. Пропорции. Основное свойство пропорции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отношения величин, несколько процентов от числа, число по нескольким его процентам, неизвестный член пропорции, по условию задачи составлять верную пропорцию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7F5894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ренцированный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31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обратная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пропорцио</w:t>
            </w:r>
            <w:proofErr w:type="spellEnd"/>
            <w:r w:rsidR="00294D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F5894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прямую и обратную пропорциональные зависимости; решать </w:t>
            </w:r>
            <w:r w:rsidR="00E876B9">
              <w:rPr>
                <w:rFonts w:ascii="Times New Roman" w:hAnsi="Times New Roman" w:cs="Times New Roman"/>
                <w:sz w:val="24"/>
                <w:szCs w:val="24"/>
              </w:rPr>
              <w:t>задачи на пропорциональные зависимости величин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.</w:t>
      </w:r>
    </w:p>
    <w:tbl>
      <w:tblPr>
        <w:tblW w:w="15005" w:type="dxa"/>
        <w:jc w:val="center"/>
        <w:tblCellSpacing w:w="-8" w:type="dxa"/>
        <w:tblInd w:w="-2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17"/>
        <w:gridCol w:w="1418"/>
        <w:gridCol w:w="709"/>
        <w:gridCol w:w="1559"/>
        <w:gridCol w:w="2126"/>
        <w:gridCol w:w="3544"/>
        <w:gridCol w:w="1559"/>
        <w:gridCol w:w="1276"/>
        <w:gridCol w:w="992"/>
        <w:gridCol w:w="1105"/>
      </w:tblGrid>
      <w:tr w:rsidR="00E876B9" w:rsidTr="00E876B9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Прямая и обратная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порцио</w:t>
            </w:r>
            <w:proofErr w:type="spellEnd"/>
            <w:r w:rsidR="006F02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570AAB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6B9" w:rsidRDefault="00E876B9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Уравнение. Корень уравнения. Что значит решить уравнение. Правила переноса слагаемых из одной части уравнения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другую; умножения (деления) обеих частей уравнения на одно и то же число, не равное нулю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 уравнения, корня уравнения.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решить уравнение.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изученные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правила при решении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уравнений; составлять уравнения по условию задачи и решать их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570AAB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76B9" w:rsidRDefault="00E876B9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6F0252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252" w:rsidTr="00570AAB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на прямой и координаты на плоскости</w:t>
            </w:r>
            <w:proofErr w:type="gramEnd"/>
          </w:p>
        </w:tc>
        <w:tc>
          <w:tcPr>
            <w:tcW w:w="7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Координатные прямые. Начало отсчета. Единичный отрезок. Координата точки. Начало координат. Координатная плоскость. Координаты точки. Абсцисса точки. Ордината точки. Ось абсцисс. Ось ординат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координатной прямой,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координат, начала координат, координатной плоскости; названия координат точки, координатных прямых.</w:t>
            </w:r>
          </w:p>
          <w:p w:rsidR="006F0252" w:rsidRDefault="006F0252" w:rsidP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координаты точек на прямой, на плоскости, строить на прямой и на плоскости точки с заданными координатами</w:t>
            </w:r>
            <w:proofErr w:type="gramEnd"/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252" w:rsidTr="00570AAB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на прямой и координаты на плоскости</w:t>
            </w:r>
            <w:proofErr w:type="gramEnd"/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4971" w:type="dxa"/>
        <w:jc w:val="center"/>
        <w:tblCellSpacing w:w="-8" w:type="dxa"/>
        <w:tblInd w:w="-4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54"/>
        <w:gridCol w:w="1473"/>
        <w:gridCol w:w="654"/>
        <w:gridCol w:w="1614"/>
        <w:gridCol w:w="2071"/>
        <w:gridCol w:w="3544"/>
        <w:gridCol w:w="1559"/>
        <w:gridCol w:w="1276"/>
        <w:gridCol w:w="1047"/>
        <w:gridCol w:w="1079"/>
      </w:tblGrid>
      <w:tr w:rsidR="00886B8E" w:rsidTr="00823426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 всему курсу 6 класса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6B8E" w:rsidTr="00823426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886B8E" w:rsidRDefault="00886B8E" w:rsidP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252" w:rsidTr="00A544BF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886B8E" w:rsidP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Pr="00583353" w:rsidRDefault="007F5894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583353"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числа. Свойства </w:t>
            </w:r>
            <w:r w:rsidR="006F0252">
              <w:rPr>
                <w:rFonts w:ascii="Times New Roman" w:hAnsi="Times New Roman" w:cs="Times New Roman"/>
                <w:sz w:val="24"/>
                <w:szCs w:val="24"/>
              </w:rPr>
              <w:t>действий с рациональными числами. Порядок 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вий. Проценты.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Пропорции.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На-хождение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числа, нескольк</w:t>
            </w:r>
            <w:r w:rsidR="006F0252">
              <w:rPr>
                <w:rFonts w:ascii="Times New Roman" w:hAnsi="Times New Roman" w:cs="Times New Roman"/>
                <w:sz w:val="24"/>
                <w:szCs w:val="24"/>
              </w:rPr>
              <w:t xml:space="preserve">их процентов </w:t>
            </w:r>
            <w:r w:rsidR="006F0252">
              <w:rPr>
                <w:rFonts w:ascii="Times New Roman" w:hAnsi="Times New Roman" w:cs="Times New Roman"/>
                <w:sz w:val="24"/>
                <w:szCs w:val="24"/>
              </w:rPr>
              <w:br/>
              <w:t>от числа, нахождение числа по его дроби или по нескольким процентам. Уравнение, корни уравнения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выражений, определив порядок действий; неизвестный член пропорции; дробь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числа, несколько процентов от числа; число по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дроби или нескольким процентам; решать уравнения, используя правила переноса слагаемых из одной части уравнения в другую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4BF" w:rsidTr="00A544BF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 w:rsidP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86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работы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4BF" w:rsidTr="00A544BF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 w:rsidR="00A544BF">
              <w:rPr>
                <w:rFonts w:ascii="Times New Roman" w:hAnsi="Times New Roman" w:cs="Times New Roman"/>
                <w:sz w:val="24"/>
                <w:szCs w:val="24"/>
              </w:rPr>
              <w:t>-174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 всему курсу 5- 6 класса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4BF" w:rsidTr="00A544BF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 w:rsidP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p w:rsidR="00A544BF" w:rsidRDefault="00A544BF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sectPr w:rsidR="00A544BF" w:rsidSect="00EF167C">
      <w:pgSz w:w="15840" w:h="12240" w:orient="landscape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F167C"/>
    <w:rsid w:val="000508C9"/>
    <w:rsid w:val="00076289"/>
    <w:rsid w:val="000D5468"/>
    <w:rsid w:val="000D6D9B"/>
    <w:rsid w:val="00100394"/>
    <w:rsid w:val="0010485E"/>
    <w:rsid w:val="001F2180"/>
    <w:rsid w:val="00213C0F"/>
    <w:rsid w:val="00247755"/>
    <w:rsid w:val="00265EB9"/>
    <w:rsid w:val="00294D31"/>
    <w:rsid w:val="002C336D"/>
    <w:rsid w:val="002C6885"/>
    <w:rsid w:val="00335CCA"/>
    <w:rsid w:val="00345EEE"/>
    <w:rsid w:val="00354F88"/>
    <w:rsid w:val="003957FF"/>
    <w:rsid w:val="003C2763"/>
    <w:rsid w:val="003E5DD5"/>
    <w:rsid w:val="00402A32"/>
    <w:rsid w:val="00435C8A"/>
    <w:rsid w:val="00570AAB"/>
    <w:rsid w:val="00583353"/>
    <w:rsid w:val="006015FC"/>
    <w:rsid w:val="006753AD"/>
    <w:rsid w:val="006A455D"/>
    <w:rsid w:val="006E0CC9"/>
    <w:rsid w:val="006E6A93"/>
    <w:rsid w:val="006F0252"/>
    <w:rsid w:val="007B3575"/>
    <w:rsid w:val="007E50A2"/>
    <w:rsid w:val="007F5894"/>
    <w:rsid w:val="00871E8F"/>
    <w:rsid w:val="00886B8E"/>
    <w:rsid w:val="008B4D96"/>
    <w:rsid w:val="008B545D"/>
    <w:rsid w:val="00920FB2"/>
    <w:rsid w:val="00972653"/>
    <w:rsid w:val="009A1EC4"/>
    <w:rsid w:val="00A05ECE"/>
    <w:rsid w:val="00A544BF"/>
    <w:rsid w:val="00A60C86"/>
    <w:rsid w:val="00C36530"/>
    <w:rsid w:val="00C559BE"/>
    <w:rsid w:val="00C62631"/>
    <w:rsid w:val="00C7481C"/>
    <w:rsid w:val="00CB2BD2"/>
    <w:rsid w:val="00CE5065"/>
    <w:rsid w:val="00CE6412"/>
    <w:rsid w:val="00D274E9"/>
    <w:rsid w:val="00D43B7A"/>
    <w:rsid w:val="00DC1F7A"/>
    <w:rsid w:val="00E05766"/>
    <w:rsid w:val="00E55C6E"/>
    <w:rsid w:val="00E60ED5"/>
    <w:rsid w:val="00E876B9"/>
    <w:rsid w:val="00EC17B2"/>
    <w:rsid w:val="00ED34C5"/>
    <w:rsid w:val="00EF167C"/>
    <w:rsid w:val="00F44EB2"/>
    <w:rsid w:val="00F47391"/>
    <w:rsid w:val="00F728A2"/>
    <w:rsid w:val="00FB3064"/>
    <w:rsid w:val="00FC3D05"/>
    <w:rsid w:val="00FD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335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8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26</Pages>
  <Words>5214</Words>
  <Characters>29726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17</cp:revision>
  <dcterms:created xsi:type="dcterms:W3CDTF">2014-06-18T12:16:00Z</dcterms:created>
  <dcterms:modified xsi:type="dcterms:W3CDTF">2014-06-30T03:26:00Z</dcterms:modified>
</cp:coreProperties>
</file>